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 w:line="400" w:lineRule="exact"/>
        <w:ind w:firstLine="2880" w:firstLineChars="800"/>
        <w:jc w:val="both"/>
      </w:pPr>
      <w:r>
        <w:t>保障性租赁住房申请表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583"/>
        <w:gridCol w:w="434"/>
        <w:gridCol w:w="432"/>
        <w:gridCol w:w="433"/>
        <w:gridCol w:w="412"/>
        <w:gridCol w:w="460"/>
        <w:gridCol w:w="432"/>
        <w:gridCol w:w="447"/>
        <w:gridCol w:w="427"/>
        <w:gridCol w:w="433"/>
        <w:gridCol w:w="434"/>
        <w:gridCol w:w="434"/>
        <w:gridCol w:w="436"/>
        <w:gridCol w:w="430"/>
        <w:gridCol w:w="420"/>
        <w:gridCol w:w="426"/>
        <w:gridCol w:w="454"/>
        <w:gridCol w:w="434"/>
        <w:gridCol w:w="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8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9"/>
              <w:spacing w:before="7"/>
              <w:jc w:val="center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9"/>
              <w:spacing w:line="410" w:lineRule="auto"/>
              <w:ind w:left="129" w:right="87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pStyle w:val="9"/>
              <w:spacing w:line="410" w:lineRule="auto"/>
              <w:ind w:left="129" w:leftChars="0" w:right="87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申请人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3"/>
              </w:tabs>
              <w:spacing w:before="120"/>
              <w:ind w:left="22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名</w:t>
            </w:r>
          </w:p>
        </w:tc>
        <w:tc>
          <w:tcPr>
            <w:tcW w:w="1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781"/>
              </w:tabs>
              <w:spacing w:before="120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性别</w:t>
            </w:r>
          </w:p>
        </w:tc>
        <w:tc>
          <w:tcPr>
            <w:tcW w:w="21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908"/>
              </w:tabs>
              <w:spacing w:before="120"/>
              <w:ind w:left="208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□男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□女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20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籍贯</w:t>
            </w: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1041"/>
              </w:tabs>
              <w:spacing w:before="120"/>
              <w:ind w:left="34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3"/>
              <w:ind w:left="2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婚姻现状</w:t>
            </w:r>
          </w:p>
        </w:tc>
        <w:tc>
          <w:tcPr>
            <w:tcW w:w="781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1456"/>
                <w:tab w:val="left" w:pos="2855"/>
                <w:tab w:val="left" w:pos="4255"/>
              </w:tabs>
              <w:spacing w:before="103"/>
              <w:ind w:left="5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已婚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□未婚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□离婚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□丧偶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2"/>
              <w:ind w:left="22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身份证号码</w:t>
            </w: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1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1"/>
              <w:ind w:left="25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手机号码</w:t>
            </w:r>
          </w:p>
        </w:tc>
        <w:tc>
          <w:tcPr>
            <w:tcW w:w="781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3"/>
              <w:ind w:left="22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工作单位名称</w:t>
            </w:r>
          </w:p>
        </w:tc>
        <w:tc>
          <w:tcPr>
            <w:tcW w:w="2603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4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单位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地址</w:t>
            </w:r>
          </w:p>
        </w:tc>
        <w:tc>
          <w:tcPr>
            <w:tcW w:w="3474" w:type="dxa"/>
            <w:gridSpan w:val="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2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申请房屋地址</w:t>
            </w:r>
          </w:p>
        </w:tc>
        <w:tc>
          <w:tcPr>
            <w:tcW w:w="781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9"/>
              <w:spacing w:before="1" w:line="410" w:lineRule="auto"/>
              <w:ind w:left="198" w:leftChars="0" w:right="87" w:firstLine="0" w:firstLineChars="0"/>
              <w:jc w:val="center"/>
              <w:rPr>
                <w:rFonts w:hint="eastAsia" w:ascii="宋体" w:hAnsi="宋体" w:eastAsia="宋体" w:cs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配偶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3"/>
              </w:tabs>
              <w:spacing w:before="120"/>
              <w:ind w:left="22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</w:rPr>
              <w:t>名</w:t>
            </w:r>
          </w:p>
        </w:tc>
        <w:tc>
          <w:tcPr>
            <w:tcW w:w="2603" w:type="dxa"/>
            <w:gridSpan w:val="6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before="120"/>
              <w:ind w:right="0" w:rightChars="0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before="120"/>
              <w:ind w:right="0" w:rightChars="0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籍贯</w:t>
            </w:r>
          </w:p>
        </w:tc>
        <w:tc>
          <w:tcPr>
            <w:tcW w:w="347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1041"/>
              </w:tabs>
              <w:spacing w:before="120"/>
              <w:ind w:left="340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3"/>
              <w:ind w:left="22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身份证号码</w:t>
            </w: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3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63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1"/>
              <w:ind w:left="25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工作单位名称</w:t>
            </w:r>
          </w:p>
        </w:tc>
        <w:tc>
          <w:tcPr>
            <w:tcW w:w="2603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4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方式</w:t>
            </w:r>
          </w:p>
        </w:tc>
        <w:tc>
          <w:tcPr>
            <w:tcW w:w="3474" w:type="dxa"/>
            <w:gridSpan w:val="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9864" w:type="dxa"/>
            <w:gridSpan w:val="20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9"/>
              <w:spacing w:before="120"/>
              <w:ind w:right="137" w:rightChars="0"/>
              <w:jc w:val="left"/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需提交材料：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申请人及配偶身份证复印件壹份；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一年及以上的劳动合同复印件壹份；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申请人</w:t>
            </w:r>
            <w:r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  <w:t>连续三个月社会保险或个税缴纳证明材料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壹份；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承诺书壹份（手写签名）；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  <w:t>结婚证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复印件壹份；</w:t>
            </w:r>
          </w:p>
          <w:p>
            <w:pPr>
              <w:pStyle w:val="9"/>
              <w:numPr>
                <w:ilvl w:val="0"/>
                <w:numId w:val="1"/>
              </w:numPr>
              <w:spacing w:before="120"/>
              <w:ind w:right="137" w:rightChars="0"/>
              <w:jc w:val="left"/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  <w:t>申请人及配偶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在工作所在城区</w:t>
            </w:r>
            <w:r>
              <w:rPr>
                <w:rFonts w:hint="default" w:ascii="宋体" w:hAnsi="宋体" w:eastAsia="宋体" w:cs="宋体"/>
                <w:b/>
                <w:bCs w:val="0"/>
                <w:sz w:val="20"/>
                <w:lang w:val="en-US" w:eastAsia="zh-CN"/>
              </w:rPr>
              <w:t>无住房证明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lang w:val="en-US" w:eastAsia="zh-CN"/>
              </w:rPr>
              <w:t>壹份；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9864" w:type="dxa"/>
            <w:gridSpan w:val="20"/>
            <w:tcBorders>
              <w:tl2br w:val="nil"/>
              <w:tr2bl w:val="nil"/>
            </w:tcBorders>
          </w:tcPr>
          <w:p>
            <w:pPr>
              <w:pStyle w:val="9"/>
              <w:spacing w:before="120" w:line="410" w:lineRule="auto"/>
              <w:ind w:left="107" w:right="109" w:firstLine="398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本人承诺，申请表所填信息均属实，所提交的相关材料均真实有效，同意接受出租单位核查、抽查；如有隐瞒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val="en-US" w:eastAsia="zh-CN"/>
              </w:rPr>
              <w:t>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报，按照保障性租赁住房相关规定接受处理。</w:t>
            </w:r>
          </w:p>
          <w:p>
            <w:pPr>
              <w:pStyle w:val="9"/>
              <w:spacing w:before="2"/>
              <w:ind w:left="6606"/>
              <w:rPr>
                <w:sz w:val="20"/>
              </w:rPr>
            </w:pPr>
            <w:r>
              <w:rPr>
                <w:sz w:val="20"/>
              </w:rPr>
              <w:t>申请人签名：</w:t>
            </w:r>
          </w:p>
          <w:p>
            <w:pPr>
              <w:pStyle w:val="9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9"/>
              <w:tabs>
                <w:tab w:val="left" w:pos="8207"/>
                <w:tab w:val="left" w:pos="8706"/>
                <w:tab w:val="left" w:pos="9205"/>
              </w:tabs>
              <w:ind w:left="6606"/>
              <w:rPr>
                <w:sz w:val="20"/>
              </w:rPr>
            </w:pPr>
            <w:r>
              <w:rPr>
                <w:sz w:val="20"/>
              </w:rPr>
              <w:t>申请日期：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9864" w:type="dxa"/>
            <w:gridSpan w:val="20"/>
            <w:tcBorders>
              <w:tl2br w:val="nil"/>
              <w:tr2bl w:val="nil"/>
            </w:tcBorders>
          </w:tcPr>
          <w:p>
            <w:pPr>
              <w:pStyle w:val="9"/>
              <w:tabs>
                <w:tab w:val="left" w:pos="2485"/>
                <w:tab w:val="left" w:pos="6285"/>
              </w:tabs>
              <w:spacing w:before="121" w:line="410" w:lineRule="auto"/>
              <w:ind w:left="505" w:right="2751"/>
              <w:rPr>
                <w:spacing w:val="-17"/>
                <w:sz w:val="20"/>
              </w:rPr>
            </w:pPr>
            <w:r>
              <w:rPr>
                <w:sz w:val="20"/>
              </w:rPr>
              <w:t>核查结果与</w:t>
            </w:r>
            <w:r>
              <w:rPr>
                <w:rFonts w:hint="eastAsia"/>
                <w:sz w:val="20"/>
                <w:lang w:val="en-US" w:eastAsia="zh-CN"/>
              </w:rPr>
              <w:t>申请人</w:t>
            </w:r>
            <w:r>
              <w:rPr>
                <w:sz w:val="20"/>
              </w:rPr>
              <w:t>申报情况：</w:t>
            </w:r>
            <w:r>
              <w:rPr>
                <w:rFonts w:ascii="Wingdings 2" w:hAnsi="Wingdings 2" w:eastAsia="Wingdings 2"/>
                <w:sz w:val="20"/>
              </w:rPr>
              <w:t></w:t>
            </w:r>
            <w:r>
              <w:rPr>
                <w:sz w:val="20"/>
              </w:rPr>
              <w:t>一致</w:t>
            </w:r>
            <w:r>
              <w:rPr>
                <w:rFonts w:hint="eastAsia"/>
                <w:sz w:val="20"/>
                <w:lang w:val="en-US" w:eastAsia="zh-CN"/>
              </w:rPr>
              <w:t xml:space="preserve">    </w:t>
            </w:r>
            <w:r>
              <w:rPr>
                <w:rFonts w:ascii="Wingdings 2" w:hAnsi="Wingdings 2" w:eastAsia="Wingdings 2"/>
                <w:sz w:val="20"/>
              </w:rPr>
              <w:t></w:t>
            </w:r>
            <w:r>
              <w:rPr>
                <w:sz w:val="20"/>
              </w:rPr>
              <w:t>不一</w:t>
            </w:r>
            <w:r>
              <w:rPr>
                <w:spacing w:val="-17"/>
                <w:sz w:val="20"/>
              </w:rPr>
              <w:t>致</w:t>
            </w:r>
          </w:p>
          <w:p>
            <w:pPr>
              <w:pStyle w:val="9"/>
              <w:tabs>
                <w:tab w:val="left" w:pos="2485"/>
                <w:tab w:val="left" w:pos="6285"/>
              </w:tabs>
              <w:spacing w:before="121" w:line="410" w:lineRule="auto"/>
              <w:ind w:left="505" w:right="2751"/>
              <w:rPr>
                <w:sz w:val="20"/>
              </w:rPr>
            </w:pPr>
            <w:r>
              <w:rPr>
                <w:sz w:val="20"/>
              </w:rPr>
              <w:t>审核结果：</w:t>
            </w:r>
            <w:r>
              <w:rPr>
                <w:rFonts w:ascii="Wingdings 2" w:hAnsi="Wingdings 2" w:eastAsia="Wingdings 2"/>
                <w:sz w:val="20"/>
              </w:rPr>
              <w:t></w:t>
            </w:r>
            <w:r>
              <w:rPr>
                <w:sz w:val="20"/>
              </w:rPr>
              <w:t>通过</w:t>
            </w:r>
            <w:r>
              <w:rPr>
                <w:sz w:val="20"/>
              </w:rPr>
              <w:tab/>
            </w:r>
            <w:r>
              <w:rPr>
                <w:rFonts w:ascii="Wingdings 2" w:hAnsi="Wingdings 2" w:eastAsia="Wingdings 2"/>
                <w:sz w:val="20"/>
              </w:rPr>
              <w:t></w:t>
            </w:r>
            <w:r>
              <w:rPr>
                <w:sz w:val="20"/>
              </w:rPr>
              <w:t>未通过</w:t>
            </w:r>
          </w:p>
          <w:p>
            <w:pPr>
              <w:pStyle w:val="9"/>
              <w:spacing w:before="2"/>
              <w:ind w:left="6606"/>
              <w:rPr>
                <w:sz w:val="20"/>
              </w:rPr>
            </w:pPr>
          </w:p>
          <w:p>
            <w:pPr>
              <w:pStyle w:val="9"/>
              <w:spacing w:before="2"/>
              <w:ind w:left="6606"/>
              <w:rPr>
                <w:sz w:val="20"/>
              </w:rPr>
            </w:pPr>
            <w:r>
              <w:rPr>
                <w:sz w:val="20"/>
              </w:rPr>
              <w:t>出租单位盖章：</w:t>
            </w:r>
          </w:p>
          <w:p>
            <w:pPr>
              <w:pStyle w:val="9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9"/>
              <w:tabs>
                <w:tab w:val="left" w:pos="8207"/>
                <w:tab w:val="left" w:pos="8706"/>
                <w:tab w:val="left" w:pos="9205"/>
              </w:tabs>
              <w:ind w:left="6606"/>
              <w:rPr>
                <w:sz w:val="20"/>
              </w:rPr>
            </w:pPr>
            <w:r>
              <w:rPr>
                <w:sz w:val="20"/>
              </w:rPr>
              <w:t>审核日期：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>
      <w:pPr>
        <w:pStyle w:val="3"/>
        <w:spacing w:before="2"/>
        <w:rPr>
          <w:sz w:val="14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580" w:right="860" w:bottom="280" w:left="9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9530715</wp:posOffset>
              </wp:positionV>
              <wp:extent cx="737235" cy="22606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94.4pt;margin-top:750.45pt;height:17.8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+f1HA9oAAAAN&#10;AQAADwAAAGRycy9kb3ducmV2LnhtbE2PzU7DMBCE70i8g7WVuFG7lEZpGqdCCE5IiDQcODrxNoka&#10;r0Ps/vD2bE9wm9kdzX6bby9uECecQu9Jw2KuQCA13vbUavisXu9TECEasmbwhBp+MMC2uL3JTWb9&#10;mUo87WIruIRCZjR0MY6ZlKHp0Jkw9yMS7/Z+ciaynVppJ3PmcjfIB6US6UxPfKEzIz532Bx2R6fh&#10;6YvKl/77vf4o92VfVWtFb8lB67vZQm1ARLzEvzBc8RkdCmaq/ZFsEAP7NGX0yGKl1BoER5bqkUV9&#10;HS2TFcgil/+/KH4BUEsDBBQAAAAIAIdO4kDThF7FvQEAAHQDAAAOAAAAZHJzL2Uyb0RvYy54bWyt&#10;U8GO0zAQvSPxD5bv1GlWdFHUdCVULUJCgLTsB7iO3ViyPZbtNukPwB9w4sKd7+p3MHbTLuxe9rAX&#10;ZzIzefPeG2d5M1pD9jJEDa6l81lFiXQCOu22Lb3/dvvmHSUxcddxA0629CAjvVm9frUcfCNr6MF0&#10;MhAEcbEZfEv7lHzDWBS9tDzOwEuHRQXB8oSvYcu6wAdEt4bVVbVgA4TOBxAyRsyuT0U6IYbnAIJS&#10;Wsg1iJ2VLp1QgzQ8oaTYax/pqrBVSor0RakoEzEtRaWpnDgE400+2WrJm23gvtdiosCfQ+GRJsu1&#10;w6EXqDVPnOyCfgJltQgQQaWZAMtOQoojqGJePfLmrudeFi1odfQX0+PLwYrP+6+B6A5vAiWOW1z4&#10;8eeP468/x9/fybyqF9mhwccGG+88tqbxPYy5e8pHTGbhowo2P1ESwTr6e7j4K8dEBCavr67rq7eU&#10;CCzV9aJaFP/Zw8c+xPRBgiU5aGnA9RVX+f5TTDgQW88teZaDW21MWaFx/yWwMWdYZn5imKM0bsaJ&#10;9ga6A6oxHx2amS/GOQjnYHMOdj7obY90iuYCicsoZKaLk7f973sZ/PCzr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f1HA9oAAAANAQAADwAAAAAAAAABACAAAAAiAAAAZHJzL2Rvd25yZXYueG1s&#10;UEsBAhQAFAAAAAgAh07iQNOEXsW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lang w:val="en-US" w:eastAsia="zh-CN"/>
      </w:rPr>
    </w:pPr>
  </w:p>
  <w:p>
    <w:pPr>
      <w:pStyle w:val="4"/>
      <w:jc w:val="center"/>
      <w:rPr>
        <w:rFonts w:hint="eastAsia"/>
        <w:lang w:val="en-US" w:eastAsia="zh-CN"/>
      </w:rPr>
    </w:pPr>
  </w:p>
  <w:p>
    <w:pPr>
      <w:pStyle w:val="4"/>
      <w:jc w:val="center"/>
      <w:rPr>
        <w:rFonts w:hint="eastAsia"/>
        <w:lang w:val="en-US" w:eastAsia="zh-CN"/>
      </w:rPr>
    </w:pPr>
  </w:p>
  <w:p>
    <w:pPr>
      <w:pStyle w:val="4"/>
      <w:jc w:val="center"/>
      <w:rPr>
        <w:rFonts w:hint="default" w:eastAsia="仿宋_GB2312"/>
        <w:sz w:val="32"/>
        <w:szCs w:val="32"/>
        <w:lang w:val="en-US" w:eastAsia="zh-CN"/>
      </w:rPr>
    </w:pPr>
    <w:r>
      <w:rPr>
        <w:rFonts w:hint="eastAsia"/>
        <w:sz w:val="32"/>
        <w:szCs w:val="32"/>
        <w:lang w:val="en-US" w:eastAsia="zh-CN"/>
      </w:rPr>
      <w:t>温州有色冶炼有限责任公司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36"/>
        <w:szCs w:val="36"/>
        <w:lang w:val="en-US" w:eastAsia="zh-CN"/>
      </w:rPr>
    </w:pPr>
  </w:p>
  <w:p>
    <w:pPr>
      <w:pStyle w:val="4"/>
      <w:jc w:val="center"/>
      <w:rPr>
        <w:rFonts w:hint="eastAsia"/>
        <w:sz w:val="36"/>
        <w:szCs w:val="36"/>
        <w:lang w:val="en-US" w:eastAsia="zh-CN"/>
      </w:rPr>
    </w:pPr>
  </w:p>
  <w:p>
    <w:pPr>
      <w:pStyle w:val="4"/>
      <w:jc w:val="center"/>
      <w:rPr>
        <w:sz w:val="36"/>
        <w:szCs w:val="36"/>
      </w:rPr>
    </w:pPr>
    <w:r>
      <w:rPr>
        <w:rFonts w:hint="eastAsia"/>
        <w:sz w:val="36"/>
        <w:szCs w:val="36"/>
        <w:lang w:val="en-US" w:eastAsia="zh-CN"/>
      </w:rPr>
      <w:t>温州市保障性住房发展有限公司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269A3"/>
    <w:multiLevelType w:val="singleLevel"/>
    <w:tmpl w:val="3EE269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kzMmEzYzc1NzA1YjQ4NzljOGQ0MjMwOTgyMWUifQ=="/>
  </w:docVars>
  <w:rsids>
    <w:rsidRoot w:val="00000000"/>
    <w:rsid w:val="0011348F"/>
    <w:rsid w:val="012F3B2B"/>
    <w:rsid w:val="02A05C6C"/>
    <w:rsid w:val="055603F3"/>
    <w:rsid w:val="08294E5C"/>
    <w:rsid w:val="08940DDD"/>
    <w:rsid w:val="0A006FC0"/>
    <w:rsid w:val="0B607D2B"/>
    <w:rsid w:val="0BC879B6"/>
    <w:rsid w:val="0C103904"/>
    <w:rsid w:val="0D6C2329"/>
    <w:rsid w:val="0F633CB0"/>
    <w:rsid w:val="109E0A4B"/>
    <w:rsid w:val="1A513DD4"/>
    <w:rsid w:val="1A530AF8"/>
    <w:rsid w:val="1E35387F"/>
    <w:rsid w:val="1ED86BC2"/>
    <w:rsid w:val="20D7425B"/>
    <w:rsid w:val="21960160"/>
    <w:rsid w:val="241155C9"/>
    <w:rsid w:val="25D35993"/>
    <w:rsid w:val="26712551"/>
    <w:rsid w:val="27653C19"/>
    <w:rsid w:val="29D62BAC"/>
    <w:rsid w:val="2AA04C93"/>
    <w:rsid w:val="2D3112E1"/>
    <w:rsid w:val="2DAA6C39"/>
    <w:rsid w:val="32621481"/>
    <w:rsid w:val="33D3107B"/>
    <w:rsid w:val="37E82428"/>
    <w:rsid w:val="39215EC5"/>
    <w:rsid w:val="39652E6C"/>
    <w:rsid w:val="3A2319B1"/>
    <w:rsid w:val="3B2E7768"/>
    <w:rsid w:val="3C647690"/>
    <w:rsid w:val="3EA9158E"/>
    <w:rsid w:val="448D1F05"/>
    <w:rsid w:val="49535042"/>
    <w:rsid w:val="49824080"/>
    <w:rsid w:val="4CAD1F28"/>
    <w:rsid w:val="4F634FF0"/>
    <w:rsid w:val="50415942"/>
    <w:rsid w:val="54DE186F"/>
    <w:rsid w:val="55486DD7"/>
    <w:rsid w:val="58DB713E"/>
    <w:rsid w:val="5DAC6D53"/>
    <w:rsid w:val="5EAE1ABF"/>
    <w:rsid w:val="5F9F0E30"/>
    <w:rsid w:val="601259E5"/>
    <w:rsid w:val="60385C3D"/>
    <w:rsid w:val="606A6E72"/>
    <w:rsid w:val="62215274"/>
    <w:rsid w:val="62C86E3A"/>
    <w:rsid w:val="631B5480"/>
    <w:rsid w:val="648D0E48"/>
    <w:rsid w:val="65A25A5D"/>
    <w:rsid w:val="66275786"/>
    <w:rsid w:val="662D17CA"/>
    <w:rsid w:val="66BF6263"/>
    <w:rsid w:val="692A6F0E"/>
    <w:rsid w:val="6A173044"/>
    <w:rsid w:val="6A3C4125"/>
    <w:rsid w:val="6AED7CC5"/>
    <w:rsid w:val="6BD424FB"/>
    <w:rsid w:val="6C9544DD"/>
    <w:rsid w:val="6D0668D1"/>
    <w:rsid w:val="6F141D7E"/>
    <w:rsid w:val="74277859"/>
    <w:rsid w:val="748C250E"/>
    <w:rsid w:val="75A10AD5"/>
    <w:rsid w:val="78B734F8"/>
    <w:rsid w:val="7C354ADD"/>
    <w:rsid w:val="7C6D4277"/>
    <w:rsid w:val="7D1E3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41"/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326</Characters>
  <TotalTime>8</TotalTime>
  <ScaleCrop>false</ScaleCrop>
  <LinksUpToDate>false</LinksUpToDate>
  <CharactersWithSpaces>349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2022-11-23T01:56:00Z</dcterms:created>
  <dc:creator>黄晓蓉:套红</dc:creator>
  <cp:lastModifiedBy>Administrator</cp:lastModifiedBy>
  <dcterms:modified xsi:type="dcterms:W3CDTF">2025-09-11T01:22:50Z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2052-12.8.2.15209</vt:lpwstr>
  </property>
  <property fmtid="{D5CDD505-2E9C-101B-9397-08002B2CF9AE}" pid="6" name="ICV">
    <vt:lpwstr>128146996CF340FC8D47E8E8EACC39AA</vt:lpwstr>
  </property>
  <property fmtid="{D5CDD505-2E9C-101B-9397-08002B2CF9AE}" pid="7" name="KSOTemplateDocerSaveRecord">
    <vt:lpwstr>eyJoZGlkIjoiNTZlM2JkY2Y4M2YzMzc2NzFjZTJkZWFmMGQ1YWNkNjgiLCJ1c2VySWQiOiIzNzg3Nzg3MzgifQ==</vt:lpwstr>
  </property>
</Properties>
</file>